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BEC5" w14:textId="77777777" w:rsidR="00D93C8F" w:rsidRDefault="00000000">
      <w:pPr>
        <w:pStyle w:val="Ttulo"/>
        <w:spacing w:before="240" w:line="360" w:lineRule="auto"/>
        <w:rPr>
          <w:rFonts w:ascii="Montserrat" w:eastAsia="Montserrat" w:hAnsi="Montserrat" w:cs="Montserrat"/>
          <w:sz w:val="22"/>
          <w:szCs w:val="22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sz w:val="36"/>
          <w:szCs w:val="36"/>
        </w:rPr>
        <w:t>FORMULARIO DE INSCRIPCIÓN DE PROYECTOS</w:t>
      </w:r>
      <w:r>
        <w:rPr>
          <w:rFonts w:ascii="Montserrat" w:eastAsia="Montserrat" w:hAnsi="Montserrat" w:cs="Montserrat"/>
          <w:sz w:val="36"/>
          <w:szCs w:val="36"/>
        </w:rPr>
        <w:br/>
      </w:r>
      <w:r>
        <w:rPr>
          <w:rFonts w:ascii="Montserrat" w:eastAsia="Montserrat" w:hAnsi="Montserrat" w:cs="Montserrat"/>
          <w:sz w:val="22"/>
          <w:szCs w:val="22"/>
        </w:rPr>
        <w:t>Fábrica de Producción editorial 2024. Proyectos en Formación.</w:t>
      </w:r>
    </w:p>
    <w:p w14:paraId="549468DA" w14:textId="77777777" w:rsidR="00D93C8F" w:rsidRDefault="00D93C8F">
      <w:pPr>
        <w:spacing w:line="360" w:lineRule="auto"/>
        <w:rPr>
          <w:rFonts w:ascii="Montserrat" w:eastAsia="Montserrat" w:hAnsi="Montserrat" w:cs="Montserrat"/>
        </w:rPr>
      </w:pPr>
    </w:p>
    <w:p w14:paraId="5C875281" w14:textId="77777777" w:rsidR="00D93C8F" w:rsidRDefault="00000000">
      <w:pPr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Todos los campos son obligatorios. Adjunta la documentación requerida en las Bases de participación. Al finalizar </w:t>
      </w:r>
      <w:r>
        <w:rPr>
          <w:rFonts w:ascii="Montserrat" w:eastAsia="Montserrat" w:hAnsi="Montserrat" w:cs="Montserrat"/>
          <w:b/>
        </w:rPr>
        <w:t xml:space="preserve">concentra todo en un solo documento en formato PDF </w:t>
      </w:r>
      <w:r>
        <w:rPr>
          <w:rFonts w:ascii="Montserrat" w:eastAsia="Montserrat" w:hAnsi="Montserrat" w:cs="Montserrat"/>
        </w:rPr>
        <w:t xml:space="preserve">(no se aceptará otro tipo de formato). Y deberás enviarlo por correo electrónico a: </w:t>
      </w:r>
      <w:hyperlink r:id="rId8">
        <w:r>
          <w:rPr>
            <w:rFonts w:ascii="Montserrat" w:eastAsia="Montserrat" w:hAnsi="Montserrat" w:cs="Montserrat"/>
            <w:color w:val="1155CC"/>
            <w:u w:val="single"/>
          </w:rPr>
          <w:t>lafabrica@cenart.gob.mx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4E74FA80" w14:textId="77777777" w:rsidR="00D93C8F" w:rsidRDefault="00000000">
      <w:pPr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un lapso máximo de 72 horas recibirás respuesta vía correo electrónico. </w:t>
      </w:r>
    </w:p>
    <w:tbl>
      <w:tblPr>
        <w:tblStyle w:val="a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3C8F" w14:paraId="342EA394" w14:textId="77777777">
        <w:trPr>
          <w:trHeight w:val="357"/>
        </w:trPr>
        <w:tc>
          <w:tcPr>
            <w:tcW w:w="9029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DFF5" w14:textId="77777777" w:rsidR="00D93C8F" w:rsidRDefault="00000000">
            <w:pPr>
              <w:spacing w:line="360" w:lineRule="auto"/>
              <w:rPr>
                <w:rFonts w:ascii="Montserrat" w:eastAsia="Montserrat" w:hAnsi="Montserrat" w:cs="Montserrat"/>
                <w:b/>
                <w:highlight w:val="yellow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1.- Nombre completo </w:t>
            </w:r>
            <w:r w:rsidRPr="00687F39">
              <w:rPr>
                <w:rFonts w:ascii="Montserrat" w:eastAsia="Montserrat" w:hAnsi="Montserrat" w:cs="Montserrat"/>
                <w:b/>
              </w:rPr>
              <w:t>de las personas participantes</w:t>
            </w:r>
            <w:r>
              <w:rPr>
                <w:rFonts w:ascii="Montserrat" w:eastAsia="Montserrat" w:hAnsi="Montserrat" w:cs="Montserrat"/>
                <w:b/>
              </w:rPr>
              <w:t xml:space="preserve">. En el caso de los colectivos: nombre completo del representante y nombre completo de </w:t>
            </w:r>
            <w:proofErr w:type="gramStart"/>
            <w:r w:rsidRPr="00687F39">
              <w:rPr>
                <w:rFonts w:ascii="Montserrat" w:eastAsia="Montserrat" w:hAnsi="Montserrat" w:cs="Montserrat"/>
                <w:b/>
              </w:rPr>
              <w:t>cada  participante</w:t>
            </w:r>
            <w:proofErr w:type="gramEnd"/>
            <w:r w:rsidRPr="00687F39">
              <w:rPr>
                <w:rFonts w:ascii="Montserrat" w:eastAsia="Montserrat" w:hAnsi="Montserrat" w:cs="Montserrat"/>
                <w:b/>
              </w:rPr>
              <w:t>.</w:t>
            </w:r>
          </w:p>
        </w:tc>
      </w:tr>
      <w:tr w:rsidR="00D93C8F" w14:paraId="2D7AD661" w14:textId="77777777">
        <w:trPr>
          <w:trHeight w:val="1170"/>
        </w:trPr>
        <w:tc>
          <w:tcPr>
            <w:tcW w:w="9029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3C0E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5C7F134A" w14:textId="77777777" w:rsidR="00D93C8F" w:rsidRDefault="00D93C8F">
      <w:pPr>
        <w:spacing w:before="240" w:line="360" w:lineRule="auto"/>
        <w:rPr>
          <w:rFonts w:ascii="Montserrat" w:eastAsia="Montserrat" w:hAnsi="Montserrat" w:cs="Montserrat"/>
        </w:rPr>
      </w:pPr>
    </w:p>
    <w:tbl>
      <w:tblPr>
        <w:tblStyle w:val="a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3C8F" w14:paraId="20612DB2" w14:textId="77777777">
        <w:trPr>
          <w:trHeight w:val="357"/>
        </w:trPr>
        <w:tc>
          <w:tcPr>
            <w:tcW w:w="9029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E5BD" w14:textId="77777777" w:rsidR="00D93C8F" w:rsidRDefault="00000000">
            <w:pPr>
              <w:spacing w:line="36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2.- Título del proyecto.</w:t>
            </w:r>
          </w:p>
        </w:tc>
      </w:tr>
      <w:tr w:rsidR="00D93C8F" w14:paraId="13529022" w14:textId="77777777">
        <w:trPr>
          <w:trHeight w:val="1208"/>
        </w:trPr>
        <w:tc>
          <w:tcPr>
            <w:tcW w:w="9029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DBAE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61702DBC" w14:textId="77777777" w:rsidR="00D93C8F" w:rsidRDefault="00D93C8F">
      <w:pPr>
        <w:spacing w:before="240" w:line="360" w:lineRule="auto"/>
        <w:rPr>
          <w:rFonts w:ascii="Montserrat" w:eastAsia="Montserrat" w:hAnsi="Montserrat" w:cs="Montserrat"/>
        </w:rPr>
      </w:pPr>
    </w:p>
    <w:tbl>
      <w:tblPr>
        <w:tblStyle w:val="a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3C8F" w14:paraId="764EC631" w14:textId="77777777">
        <w:trPr>
          <w:trHeight w:val="1149"/>
        </w:trPr>
        <w:tc>
          <w:tcPr>
            <w:tcW w:w="9029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66C8" w14:textId="77777777" w:rsidR="00D93C8F" w:rsidRDefault="00000000">
            <w:pPr>
              <w:spacing w:before="240" w:line="36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3.- Breve semblanza del participante y de todos los participantes en caso de colectivos. </w:t>
            </w:r>
          </w:p>
        </w:tc>
      </w:tr>
      <w:tr w:rsidR="00D93C8F" w14:paraId="3CB6640B" w14:textId="77777777">
        <w:trPr>
          <w:trHeight w:val="2574"/>
        </w:trPr>
        <w:tc>
          <w:tcPr>
            <w:tcW w:w="9029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4734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3C28BEC8" w14:textId="77777777" w:rsidR="00D93C8F" w:rsidRDefault="00D93C8F">
      <w:pPr>
        <w:spacing w:line="360" w:lineRule="auto"/>
        <w:rPr>
          <w:rFonts w:ascii="Montserrat" w:eastAsia="Montserrat" w:hAnsi="Montserrat" w:cs="Montserrat"/>
        </w:rPr>
      </w:pPr>
    </w:p>
    <w:p w14:paraId="022BCEC2" w14:textId="77777777" w:rsidR="00D93C8F" w:rsidRDefault="00D93C8F">
      <w:pPr>
        <w:spacing w:line="360" w:lineRule="auto"/>
        <w:rPr>
          <w:rFonts w:ascii="Montserrat" w:eastAsia="Montserrat" w:hAnsi="Montserrat" w:cs="Montserrat"/>
        </w:rPr>
      </w:pPr>
    </w:p>
    <w:tbl>
      <w:tblPr>
        <w:tblStyle w:val="a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3C8F" w14:paraId="6B1685CD" w14:textId="77777777">
        <w:tc>
          <w:tcPr>
            <w:tcW w:w="9029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A29E" w14:textId="77777777" w:rsidR="00D93C8F" w:rsidRDefault="00000000">
            <w:pPr>
              <w:spacing w:before="240" w:line="36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4.- Temática de la publicación.</w:t>
            </w:r>
            <w:r>
              <w:rPr>
                <w:rFonts w:ascii="Montserrat" w:eastAsia="Montserrat" w:hAnsi="Montserrat" w:cs="Montserrat"/>
              </w:rPr>
              <w:br/>
              <w:t xml:space="preserve"> Indica con claridad cuál es el tema central que aborda la publicación, explica de qué trata la publicación y describe los temas que son relevantes.</w:t>
            </w:r>
          </w:p>
        </w:tc>
      </w:tr>
      <w:tr w:rsidR="00D93C8F" w14:paraId="676041C8" w14:textId="77777777">
        <w:trPr>
          <w:trHeight w:val="3375"/>
        </w:trPr>
        <w:tc>
          <w:tcPr>
            <w:tcW w:w="9029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0AB9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72C8890B" w14:textId="77777777" w:rsidR="00D93C8F" w:rsidRDefault="00D93C8F">
      <w:pPr>
        <w:spacing w:before="240" w:line="360" w:lineRule="auto"/>
        <w:rPr>
          <w:rFonts w:ascii="Montserrat" w:eastAsia="Montserrat" w:hAnsi="Montserrat" w:cs="Montserrat"/>
        </w:rPr>
      </w:pPr>
    </w:p>
    <w:tbl>
      <w:tblPr>
        <w:tblStyle w:val="a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3C8F" w14:paraId="7E10E760" w14:textId="77777777">
        <w:trPr>
          <w:trHeight w:val="2250"/>
        </w:trPr>
        <w:tc>
          <w:tcPr>
            <w:tcW w:w="9029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60B6" w14:textId="77777777" w:rsidR="00D93C8F" w:rsidRDefault="00000000">
            <w:pPr>
              <w:spacing w:before="240" w:line="36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5.- Características generales de la publicación.</w:t>
            </w:r>
            <w:r>
              <w:rPr>
                <w:rFonts w:ascii="Montserrat" w:eastAsia="Montserrat" w:hAnsi="Montserrat" w:cs="Montserrat"/>
              </w:rPr>
              <w:br/>
              <w:t>Describe las cualidades físicas que tiene tu proyecto como el soporte, plataforma, tamaño y formato de la publicación, número de páginas, número de tintas, tiraje, tipo de papel, tipo de impresión, salida, etcétera.</w:t>
            </w:r>
          </w:p>
        </w:tc>
      </w:tr>
      <w:tr w:rsidR="00D93C8F" w14:paraId="54B8B940" w14:textId="77777777" w:rsidTr="00687F39">
        <w:trPr>
          <w:trHeight w:val="5409"/>
        </w:trPr>
        <w:tc>
          <w:tcPr>
            <w:tcW w:w="9029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5618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4DA7A09E" w14:textId="77777777" w:rsidR="00D93C8F" w:rsidRDefault="00D93C8F">
      <w:pPr>
        <w:spacing w:before="240" w:line="360" w:lineRule="auto"/>
        <w:rPr>
          <w:rFonts w:ascii="Montserrat" w:eastAsia="Montserrat" w:hAnsi="Montserrat" w:cs="Montserrat"/>
        </w:rPr>
      </w:pPr>
    </w:p>
    <w:tbl>
      <w:tblPr>
        <w:tblStyle w:val="a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3C8F" w14:paraId="0029BDEB" w14:textId="77777777">
        <w:tc>
          <w:tcPr>
            <w:tcW w:w="9029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BB78" w14:textId="77777777" w:rsidR="00D93C8F" w:rsidRDefault="00000000">
            <w:pPr>
              <w:spacing w:before="240" w:line="36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6.- Objetivos del proyecto.</w:t>
            </w:r>
            <w:r>
              <w:rPr>
                <w:rFonts w:ascii="Montserrat" w:eastAsia="Montserrat" w:hAnsi="Montserrat" w:cs="Montserrat"/>
              </w:rPr>
              <w:br/>
              <w:t>Explica detalladamente qué pretendes conseguir al realizar dicha publicación y cuáles son los resultados o metas que se esperan alcanzar.</w:t>
            </w:r>
          </w:p>
        </w:tc>
      </w:tr>
      <w:tr w:rsidR="00D93C8F" w14:paraId="0C88BE8B" w14:textId="77777777" w:rsidTr="00687F39">
        <w:trPr>
          <w:trHeight w:val="3484"/>
        </w:trPr>
        <w:tc>
          <w:tcPr>
            <w:tcW w:w="9029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933F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75029683" w14:textId="77777777" w:rsidR="00D93C8F" w:rsidRDefault="00000000">
      <w:pPr>
        <w:spacing w:before="240"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br/>
      </w:r>
    </w:p>
    <w:tbl>
      <w:tblPr>
        <w:tblStyle w:val="a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3C8F" w14:paraId="7CC901E9" w14:textId="77777777">
        <w:tc>
          <w:tcPr>
            <w:tcW w:w="9029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0C62" w14:textId="77777777" w:rsidR="00D93C8F" w:rsidRDefault="00000000">
            <w:pPr>
              <w:spacing w:before="240" w:line="36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7.- Público objetivo.</w:t>
            </w:r>
            <w:r>
              <w:rPr>
                <w:rFonts w:ascii="Montserrat" w:eastAsia="Montserrat" w:hAnsi="Montserrat" w:cs="Montserrat"/>
              </w:rPr>
              <w:br/>
              <w:t>Describe para quién va dirigida la publicación, indica el grupo o los grupos de personas: niños, adolescentes, adultos, etcétera.</w:t>
            </w:r>
          </w:p>
        </w:tc>
      </w:tr>
      <w:tr w:rsidR="00D93C8F" w14:paraId="35CC2DFF" w14:textId="77777777">
        <w:trPr>
          <w:trHeight w:val="4417"/>
        </w:trPr>
        <w:tc>
          <w:tcPr>
            <w:tcW w:w="9029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40A7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750D559E" w14:textId="77777777" w:rsidR="00D93C8F" w:rsidRDefault="00D93C8F">
      <w:pPr>
        <w:spacing w:before="240" w:line="360" w:lineRule="auto"/>
        <w:rPr>
          <w:rFonts w:ascii="Montserrat" w:eastAsia="Montserrat" w:hAnsi="Montserrat" w:cs="Montserrat"/>
        </w:rPr>
      </w:pPr>
    </w:p>
    <w:tbl>
      <w:tblPr>
        <w:tblStyle w:val="a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3C8F" w14:paraId="115DD2B7" w14:textId="77777777">
        <w:trPr>
          <w:trHeight w:val="1984"/>
        </w:trPr>
        <w:tc>
          <w:tcPr>
            <w:tcW w:w="9029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8144" w14:textId="77777777" w:rsidR="00D93C8F" w:rsidRDefault="00000000">
            <w:pPr>
              <w:spacing w:before="240" w:line="36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8.- Estrategias de difusión.</w:t>
            </w:r>
            <w:r>
              <w:rPr>
                <w:rFonts w:ascii="Montserrat" w:eastAsia="Montserrat" w:hAnsi="Montserrat" w:cs="Montserrat"/>
                <w:b/>
              </w:rPr>
              <w:br/>
            </w:r>
            <w:r>
              <w:rPr>
                <w:rFonts w:ascii="Montserrat" w:eastAsia="Montserrat" w:hAnsi="Montserrat" w:cs="Montserrat"/>
              </w:rPr>
              <w:t>Explica con claridad cuáles son las estrategias para llegar al público objetivo, indica las acciones específicas para que la publicación se distribuya de manera correcta y finalmente llegue al destinatario.</w:t>
            </w:r>
          </w:p>
        </w:tc>
      </w:tr>
      <w:tr w:rsidR="00D93C8F" w14:paraId="03BEFA69" w14:textId="77777777">
        <w:trPr>
          <w:trHeight w:val="3000"/>
        </w:trPr>
        <w:tc>
          <w:tcPr>
            <w:tcW w:w="9029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751F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509940F2" w14:textId="77777777" w:rsidR="00D93C8F" w:rsidRDefault="00D93C8F">
      <w:pPr>
        <w:spacing w:before="240" w:line="360" w:lineRule="auto"/>
        <w:rPr>
          <w:rFonts w:ascii="Montserrat" w:eastAsia="Montserrat" w:hAnsi="Montserrat" w:cs="Montserrat"/>
        </w:rPr>
      </w:pPr>
    </w:p>
    <w:tbl>
      <w:tblPr>
        <w:tblStyle w:val="a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3C8F" w14:paraId="73C2BCB2" w14:textId="77777777">
        <w:tc>
          <w:tcPr>
            <w:tcW w:w="9029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D639A" w14:textId="2B35E0AE" w:rsidR="00D93C8F" w:rsidRDefault="00000000">
            <w:pPr>
              <w:spacing w:before="240" w:line="360" w:lineRule="auto"/>
              <w:rPr>
                <w:rFonts w:ascii="Montserrat" w:eastAsia="Montserrat" w:hAnsi="Montserrat" w:cs="Montserrat"/>
                <w:b/>
                <w:highlight w:val="yellow"/>
              </w:rPr>
            </w:pPr>
            <w:r>
              <w:rPr>
                <w:rFonts w:ascii="Montserrat" w:eastAsia="Montserrat" w:hAnsi="Montserrat" w:cs="Montserrat"/>
                <w:b/>
              </w:rPr>
              <w:t>9.- Evidencia documental.</w:t>
            </w:r>
            <w:r>
              <w:rPr>
                <w:rFonts w:ascii="Montserrat" w:eastAsia="Montserrat" w:hAnsi="Montserrat" w:cs="Montserrat"/>
              </w:rPr>
              <w:br/>
            </w:r>
            <w:r w:rsidRPr="00687F39">
              <w:rPr>
                <w:rFonts w:ascii="Montserrat" w:eastAsia="Montserrat" w:hAnsi="Montserrat" w:cs="Montserrat"/>
              </w:rPr>
              <w:t xml:space="preserve">En todos los casos debes incluir </w:t>
            </w:r>
            <w:r>
              <w:rPr>
                <w:rFonts w:ascii="Montserrat" w:eastAsia="Montserrat" w:hAnsi="Montserrat" w:cs="Montserrat"/>
              </w:rPr>
              <w:t xml:space="preserve">evidencia gráfica que compruebe los avances del proyecto, como bocetos, imágenes de portada, ilustraciones, guion e imágenes de la maquetación, páginas internas, etcétera. </w:t>
            </w:r>
            <w:r w:rsidRPr="00687F39">
              <w:rPr>
                <w:rFonts w:ascii="Montserrat" w:eastAsia="Montserrat" w:hAnsi="Montserrat" w:cs="Montserrat"/>
                <w:b/>
              </w:rPr>
              <w:t xml:space="preserve">No se aceptan ligas para descargar archivos o visualizar en línea, toda evidencia debe ir </w:t>
            </w:r>
            <w:r w:rsidR="00687F39" w:rsidRPr="00687F39">
              <w:rPr>
                <w:rFonts w:ascii="Montserrat" w:eastAsia="Montserrat" w:hAnsi="Montserrat" w:cs="Montserrat"/>
                <w:b/>
              </w:rPr>
              <w:t>incluida</w:t>
            </w:r>
            <w:r w:rsidRPr="00687F39">
              <w:rPr>
                <w:rFonts w:ascii="Montserrat" w:eastAsia="Montserrat" w:hAnsi="Montserrat" w:cs="Montserrat"/>
                <w:b/>
              </w:rPr>
              <w:t xml:space="preserve"> en este Formulario.</w:t>
            </w:r>
          </w:p>
        </w:tc>
      </w:tr>
      <w:tr w:rsidR="00D93C8F" w14:paraId="46924843" w14:textId="77777777">
        <w:trPr>
          <w:trHeight w:val="4845"/>
        </w:trPr>
        <w:tc>
          <w:tcPr>
            <w:tcW w:w="9029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E9E2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74EAFEEA" w14:textId="77777777" w:rsidR="00D93C8F" w:rsidRDefault="00D93C8F">
      <w:pPr>
        <w:spacing w:before="240" w:line="360" w:lineRule="auto"/>
        <w:rPr>
          <w:rFonts w:ascii="Montserrat" w:eastAsia="Montserrat" w:hAnsi="Montserrat" w:cs="Montserrat"/>
        </w:rPr>
      </w:pPr>
    </w:p>
    <w:tbl>
      <w:tblPr>
        <w:tblStyle w:val="af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3C8F" w14:paraId="6801DC6B" w14:textId="77777777">
        <w:tc>
          <w:tcPr>
            <w:tcW w:w="9029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4945" w14:textId="77777777" w:rsidR="00D93C8F" w:rsidRDefault="00000000">
            <w:pPr>
              <w:spacing w:before="240" w:line="360" w:lineRule="auto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b/>
              </w:rPr>
              <w:t>10.- Avance del proyecto.</w:t>
            </w:r>
            <w:r>
              <w:rPr>
                <w:rFonts w:ascii="Montserrat" w:eastAsia="Montserrat" w:hAnsi="Montserrat" w:cs="Montserrat"/>
              </w:rPr>
              <w:br/>
              <w:t xml:space="preserve">Expresa en porcentaje (%) </w:t>
            </w:r>
            <w:r w:rsidRPr="00687F39">
              <w:rPr>
                <w:rFonts w:ascii="Montserrat" w:eastAsia="Montserrat" w:hAnsi="Montserrat" w:cs="Montserrat"/>
              </w:rPr>
              <w:t>numérico la etapa en la que se encuentra actualmente tu proyecto editorial y describe cómo podrás concluirlo en un periodo de tres meses.</w:t>
            </w:r>
          </w:p>
        </w:tc>
      </w:tr>
      <w:tr w:rsidR="00D93C8F" w14:paraId="6C65F9C0" w14:textId="77777777">
        <w:trPr>
          <w:trHeight w:val="10695"/>
        </w:trPr>
        <w:tc>
          <w:tcPr>
            <w:tcW w:w="9029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D48E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  <w:highlight w:val="yellow"/>
              </w:rPr>
            </w:pPr>
          </w:p>
          <w:tbl>
            <w:tblPr>
              <w:tblStyle w:val="afb"/>
              <w:tblW w:w="882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14"/>
              <w:gridCol w:w="4415"/>
            </w:tblGrid>
            <w:tr w:rsidR="00D93C8F" w:rsidRPr="00687F39" w14:paraId="6FA8C83D" w14:textId="77777777">
              <w:trPr>
                <w:trHeight w:val="911"/>
              </w:trPr>
              <w:tc>
                <w:tcPr>
                  <w:tcW w:w="44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F423B3" w14:textId="77777777" w:rsidR="00D93C8F" w:rsidRPr="00687F39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  <w:r w:rsidRPr="00687F39">
                    <w:rPr>
                      <w:rFonts w:ascii="Montserrat" w:eastAsia="Montserrat" w:hAnsi="Montserrat" w:cs="Montserrat"/>
                    </w:rPr>
                    <w:t>Porcentaje de avance actual</w:t>
                  </w:r>
                </w:p>
                <w:p w14:paraId="100A7B3F" w14:textId="77777777" w:rsidR="00D93C8F" w:rsidRPr="00687F39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  <w:r w:rsidRPr="00687F39">
                    <w:rPr>
                      <w:rFonts w:ascii="Montserrat" w:eastAsia="Montserrat" w:hAnsi="Montserrat" w:cs="Montserrat"/>
                    </w:rPr>
                    <w:t xml:space="preserve"> del proyecto:</w:t>
                  </w:r>
                </w:p>
              </w:tc>
              <w:tc>
                <w:tcPr>
                  <w:tcW w:w="44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26E50B" w14:textId="77777777" w:rsidR="00D93C8F" w:rsidRPr="00687F39" w:rsidRDefault="00D93C8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Montserrat" w:eastAsia="Montserrat" w:hAnsi="Montserrat" w:cs="Montserrat"/>
                    </w:rPr>
                  </w:pPr>
                </w:p>
                <w:p w14:paraId="582DC9EF" w14:textId="77777777" w:rsidR="00D93C8F" w:rsidRPr="00687F39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Montserrat" w:eastAsia="Montserrat" w:hAnsi="Montserrat" w:cs="Montserrat"/>
                    </w:rPr>
                  </w:pPr>
                  <w:r w:rsidRPr="00687F39">
                    <w:rPr>
                      <w:rFonts w:ascii="Montserrat" w:eastAsia="Montserrat" w:hAnsi="Montserrat" w:cs="Montserrat"/>
                    </w:rPr>
                    <w:t>_______%</w:t>
                  </w:r>
                </w:p>
              </w:tc>
            </w:tr>
          </w:tbl>
          <w:p w14:paraId="3916B403" w14:textId="77777777" w:rsidR="00D93C8F" w:rsidRPr="00687F39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  <w:p w14:paraId="3704A7A3" w14:textId="77777777" w:rsidR="00D93C8F" w:rsidRPr="00687F39" w:rsidRDefault="00000000">
            <w:pPr>
              <w:spacing w:before="240" w:line="36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687F39">
              <w:rPr>
                <w:rFonts w:ascii="Montserrat" w:eastAsia="Montserrat" w:hAnsi="Montserrat" w:cs="Montserrat"/>
              </w:rPr>
              <w:t xml:space="preserve">Indica las actividades a desarrollar en un periodo de tres meses. </w:t>
            </w:r>
          </w:p>
          <w:p w14:paraId="489FFC2B" w14:textId="77777777" w:rsidR="00D93C8F" w:rsidRPr="00687F39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  <w:tbl>
            <w:tblPr>
              <w:tblStyle w:val="afc"/>
              <w:tblW w:w="882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08"/>
              <w:gridCol w:w="2207"/>
              <w:gridCol w:w="2207"/>
              <w:gridCol w:w="2207"/>
            </w:tblGrid>
            <w:tr w:rsidR="00D93C8F" w:rsidRPr="00687F39" w14:paraId="50A57C34" w14:textId="77777777">
              <w:tc>
                <w:tcPr>
                  <w:tcW w:w="2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99E34D" w14:textId="77777777" w:rsidR="00D93C8F" w:rsidRPr="00687F39" w:rsidRDefault="00D93C8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B1C71A" w14:textId="77777777" w:rsidR="00D93C8F" w:rsidRPr="00687F39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  <w:r w:rsidRPr="00687F39">
                    <w:rPr>
                      <w:rFonts w:ascii="Montserrat" w:eastAsia="Montserrat" w:hAnsi="Montserrat" w:cs="Montserrat"/>
                    </w:rPr>
                    <w:t>Mes 1</w:t>
                  </w:r>
                </w:p>
              </w:tc>
              <w:tc>
                <w:tcPr>
                  <w:tcW w:w="2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303140" w14:textId="77777777" w:rsidR="00D93C8F" w:rsidRPr="00687F39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  <w:r w:rsidRPr="00687F39">
                    <w:rPr>
                      <w:rFonts w:ascii="Montserrat" w:eastAsia="Montserrat" w:hAnsi="Montserrat" w:cs="Montserrat"/>
                    </w:rPr>
                    <w:t>Mes 2</w:t>
                  </w:r>
                </w:p>
              </w:tc>
              <w:tc>
                <w:tcPr>
                  <w:tcW w:w="2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DE2104" w14:textId="77777777" w:rsidR="00D93C8F" w:rsidRPr="00687F39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  <w:r w:rsidRPr="00687F39">
                    <w:rPr>
                      <w:rFonts w:ascii="Montserrat" w:eastAsia="Montserrat" w:hAnsi="Montserrat" w:cs="Montserrat"/>
                    </w:rPr>
                    <w:t xml:space="preserve"> Mes 3</w:t>
                  </w:r>
                </w:p>
              </w:tc>
            </w:tr>
            <w:tr w:rsidR="00D93C8F" w:rsidRPr="00687F39" w14:paraId="5A798C90" w14:textId="77777777">
              <w:trPr>
                <w:trHeight w:val="1710"/>
              </w:trPr>
              <w:tc>
                <w:tcPr>
                  <w:tcW w:w="2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9ACA5A" w14:textId="0766F68D" w:rsidR="00D93C8F" w:rsidRPr="00687F39" w:rsidRDefault="00687F3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  <w:r w:rsidRPr="00687F39">
                    <w:rPr>
                      <w:rFonts w:ascii="Montserrat" w:eastAsia="Montserrat" w:hAnsi="Montserrat" w:cs="Montserrat"/>
                    </w:rPr>
                    <w:t>Actividad por desarrollar</w:t>
                  </w:r>
                  <w:r w:rsidR="00000000" w:rsidRPr="00687F39">
                    <w:rPr>
                      <w:rFonts w:ascii="Montserrat" w:eastAsia="Montserrat" w:hAnsi="Montserrat" w:cs="Montserrat"/>
                    </w:rPr>
                    <w:t xml:space="preserve"> </w:t>
                  </w:r>
                </w:p>
              </w:tc>
              <w:tc>
                <w:tcPr>
                  <w:tcW w:w="2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51DB61" w14:textId="77777777" w:rsidR="00D93C8F" w:rsidRPr="00687F39" w:rsidRDefault="00D93C8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59D54E" w14:textId="77777777" w:rsidR="00D93C8F" w:rsidRPr="00687F39" w:rsidRDefault="00D93C8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58EC99" w14:textId="77777777" w:rsidR="00D93C8F" w:rsidRPr="00687F39" w:rsidRDefault="00D93C8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</w:tr>
            <w:tr w:rsidR="00D93C8F" w:rsidRPr="00687F39" w14:paraId="1C81D2A7" w14:textId="77777777">
              <w:trPr>
                <w:trHeight w:val="1751"/>
              </w:trPr>
              <w:tc>
                <w:tcPr>
                  <w:tcW w:w="2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124822" w14:textId="3C9AC4B8" w:rsidR="00D93C8F" w:rsidRPr="00687F39" w:rsidRDefault="00687F39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  <w:r w:rsidRPr="00687F39">
                    <w:rPr>
                      <w:rFonts w:ascii="Montserrat" w:eastAsia="Montserrat" w:hAnsi="Montserrat" w:cs="Montserrat"/>
                    </w:rPr>
                    <w:t>Actividad por desarrollar</w:t>
                  </w:r>
                  <w:r w:rsidR="00000000" w:rsidRPr="00687F39">
                    <w:rPr>
                      <w:rFonts w:ascii="Montserrat" w:eastAsia="Montserrat" w:hAnsi="Montserrat" w:cs="Montserrat"/>
                    </w:rPr>
                    <w:t xml:space="preserve"> </w:t>
                  </w:r>
                </w:p>
              </w:tc>
              <w:tc>
                <w:tcPr>
                  <w:tcW w:w="2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65EF55" w14:textId="77777777" w:rsidR="00D93C8F" w:rsidRPr="00687F39" w:rsidRDefault="00D93C8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9B6572" w14:textId="77777777" w:rsidR="00D93C8F" w:rsidRPr="00687F39" w:rsidRDefault="00D93C8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8FB0E3" w14:textId="77777777" w:rsidR="00D93C8F" w:rsidRPr="00687F39" w:rsidRDefault="00D93C8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</w:tr>
            <w:tr w:rsidR="00D93C8F" w14:paraId="033E2389" w14:textId="77777777">
              <w:trPr>
                <w:trHeight w:val="1796"/>
              </w:trPr>
              <w:tc>
                <w:tcPr>
                  <w:tcW w:w="2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7B1082" w14:textId="4A374FB5" w:rsidR="00D93C8F" w:rsidRPr="00687F39" w:rsidRDefault="00687F39">
                  <w:pPr>
                    <w:widowControl w:val="0"/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  <w:r w:rsidRPr="00687F39">
                    <w:rPr>
                      <w:rFonts w:ascii="Montserrat" w:eastAsia="Montserrat" w:hAnsi="Montserrat" w:cs="Montserrat"/>
                    </w:rPr>
                    <w:t>Actividad por desarrollar</w:t>
                  </w:r>
                  <w:r w:rsidR="00000000" w:rsidRPr="00687F39">
                    <w:rPr>
                      <w:rFonts w:ascii="Montserrat" w:eastAsia="Montserrat" w:hAnsi="Montserrat" w:cs="Montserrat"/>
                    </w:rPr>
                    <w:t xml:space="preserve"> </w:t>
                  </w:r>
                </w:p>
              </w:tc>
              <w:tc>
                <w:tcPr>
                  <w:tcW w:w="2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351BC5" w14:textId="77777777" w:rsidR="00D93C8F" w:rsidRPr="00687F39" w:rsidRDefault="00D93C8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775EE2" w14:textId="77777777" w:rsidR="00D93C8F" w:rsidRPr="00687F39" w:rsidRDefault="00D93C8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7FE9ED" w14:textId="77777777" w:rsidR="00D93C8F" w:rsidRPr="00687F39" w:rsidRDefault="00D93C8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</w:tr>
          </w:tbl>
          <w:p w14:paraId="01E5EA9B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  <w:highlight w:val="yellow"/>
              </w:rPr>
            </w:pPr>
          </w:p>
        </w:tc>
      </w:tr>
    </w:tbl>
    <w:p w14:paraId="1F2B297E" w14:textId="77777777" w:rsidR="00D93C8F" w:rsidRDefault="00D93C8F">
      <w:pPr>
        <w:spacing w:before="240" w:line="360" w:lineRule="auto"/>
        <w:rPr>
          <w:rFonts w:ascii="Montserrat" w:eastAsia="Montserrat" w:hAnsi="Montserrat" w:cs="Montserrat"/>
        </w:rPr>
      </w:pPr>
    </w:p>
    <w:tbl>
      <w:tblPr>
        <w:tblStyle w:val="af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3C8F" w14:paraId="1E65DE0A" w14:textId="77777777">
        <w:trPr>
          <w:trHeight w:val="3488"/>
        </w:trPr>
        <w:tc>
          <w:tcPr>
            <w:tcW w:w="9029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8497" w14:textId="77777777" w:rsidR="00D93C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11.- Copia de identificación oficial.</w:t>
            </w:r>
          </w:p>
          <w:p w14:paraId="14626914" w14:textId="77777777" w:rsidR="00D93C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Deberá estar </w:t>
            </w:r>
            <w:r w:rsidRPr="00687F39">
              <w:rPr>
                <w:rFonts w:ascii="Montserrat" w:eastAsia="Montserrat" w:hAnsi="Montserrat" w:cs="Montserrat"/>
              </w:rPr>
              <w:t xml:space="preserve">completamente legible y vigente </w:t>
            </w:r>
            <w:r>
              <w:rPr>
                <w:rFonts w:ascii="Montserrat" w:eastAsia="Montserrat" w:hAnsi="Montserrat" w:cs="Montserrat"/>
              </w:rPr>
              <w:t xml:space="preserve">al mes de octubre de 2024 y ser </w:t>
            </w:r>
            <w:r w:rsidRPr="00687F39">
              <w:rPr>
                <w:rFonts w:ascii="Montserrat" w:eastAsia="Montserrat" w:hAnsi="Montserrat" w:cs="Montserrat"/>
              </w:rPr>
              <w:t>del participante</w:t>
            </w:r>
            <w:r>
              <w:rPr>
                <w:rFonts w:ascii="Montserrat" w:eastAsia="Montserrat" w:hAnsi="Montserrat" w:cs="Montserrat"/>
              </w:rPr>
              <w:t xml:space="preserve"> o bien de cada participante, en caso de colectivos.</w:t>
            </w:r>
            <w:r>
              <w:rPr>
                <w:rFonts w:ascii="Montserrat" w:eastAsia="Montserrat" w:hAnsi="Montserrat" w:cs="Montserrat"/>
                <w:highlight w:val="yellow"/>
              </w:rPr>
              <w:br/>
            </w:r>
            <w:r>
              <w:rPr>
                <w:rFonts w:ascii="Montserrat" w:eastAsia="Montserrat" w:hAnsi="Montserrat" w:cs="Montserrat"/>
              </w:rPr>
              <w:t xml:space="preserve">- Para mexicanos: </w:t>
            </w:r>
            <w:r w:rsidRPr="00687F39">
              <w:rPr>
                <w:rFonts w:ascii="Montserrat" w:eastAsia="Montserrat" w:hAnsi="Montserrat" w:cs="Montserrat"/>
              </w:rPr>
              <w:t>INE o IFE (anverso y reverso)</w:t>
            </w:r>
            <w:r>
              <w:rPr>
                <w:rFonts w:ascii="Montserrat" w:eastAsia="Montserrat" w:hAnsi="Montserrat" w:cs="Montserrat"/>
              </w:rPr>
              <w:t xml:space="preserve"> o pasaporte.</w:t>
            </w:r>
            <w:r>
              <w:rPr>
                <w:rFonts w:ascii="Montserrat" w:eastAsia="Montserrat" w:hAnsi="Montserrat" w:cs="Montserrat"/>
              </w:rPr>
              <w:br/>
              <w:t xml:space="preserve">- Para extranjeros: documento emitido por el Instituto Nacional de Migración que acredite su estancia en la República mexicana; y compruebe que cuenta con autorización para desempeñar actividades remuneradas en México y emitir comprobantes fiscales (CFDI). </w:t>
            </w:r>
          </w:p>
        </w:tc>
      </w:tr>
      <w:tr w:rsidR="00D93C8F" w14:paraId="3FEEF5DF" w14:textId="77777777" w:rsidTr="00687F39">
        <w:trPr>
          <w:trHeight w:val="2544"/>
        </w:trPr>
        <w:tc>
          <w:tcPr>
            <w:tcW w:w="9029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DAD5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4D5B3358" w14:textId="77777777" w:rsidR="00D93C8F" w:rsidRDefault="00D93C8F">
      <w:pPr>
        <w:spacing w:before="240" w:line="360" w:lineRule="auto"/>
        <w:rPr>
          <w:rFonts w:ascii="Montserrat" w:eastAsia="Montserrat" w:hAnsi="Montserrat" w:cs="Montserrat"/>
        </w:rPr>
      </w:pPr>
    </w:p>
    <w:tbl>
      <w:tblPr>
        <w:tblStyle w:val="af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3C8F" w14:paraId="34033F9C" w14:textId="77777777">
        <w:tc>
          <w:tcPr>
            <w:tcW w:w="9029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8DD0" w14:textId="77777777" w:rsidR="00D93C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12.- Constancia de situación fiscal (CSF).</w:t>
            </w:r>
          </w:p>
          <w:p w14:paraId="6EC62C0B" w14:textId="77777777" w:rsidR="00D93C8F" w:rsidRPr="00687F39" w:rsidRDefault="00000000">
            <w:pPr>
              <w:spacing w:line="360" w:lineRule="auto"/>
              <w:rPr>
                <w:rFonts w:ascii="Montserrat Medium" w:eastAsia="Montserrat Medium" w:hAnsi="Montserrat Medium" w:cs="Montserrat Medium"/>
              </w:rPr>
            </w:pPr>
            <w:r w:rsidRPr="00687F39">
              <w:rPr>
                <w:rFonts w:ascii="Montserrat Medium" w:eastAsia="Montserrat Medium" w:hAnsi="Montserrat Medium" w:cs="Montserrat Medium"/>
              </w:rPr>
              <w:t xml:space="preserve">Constancia de situación fiscal actualizada al mes de febrero del 2024 del responsable del proyecto. El régimen fiscal y la actividad económica deben ser afines con los objetivos de la convocatoria. </w:t>
            </w:r>
          </w:p>
          <w:p w14:paraId="439486C6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  <w:tr w:rsidR="00D93C8F" w14:paraId="1200FE47" w14:textId="77777777" w:rsidTr="00687F39">
        <w:trPr>
          <w:trHeight w:val="4269"/>
        </w:trPr>
        <w:tc>
          <w:tcPr>
            <w:tcW w:w="9029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09CD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4B27A68F" w14:textId="77777777" w:rsidR="00D93C8F" w:rsidRDefault="00D93C8F">
      <w:pPr>
        <w:spacing w:before="240" w:line="360" w:lineRule="auto"/>
        <w:rPr>
          <w:rFonts w:ascii="Montserrat" w:eastAsia="Montserrat" w:hAnsi="Montserrat" w:cs="Montserrat"/>
        </w:rPr>
      </w:pPr>
    </w:p>
    <w:tbl>
      <w:tblPr>
        <w:tblStyle w:val="af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3C8F" w14:paraId="30A1437E" w14:textId="77777777">
        <w:tc>
          <w:tcPr>
            <w:tcW w:w="9029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A1B4" w14:textId="77777777" w:rsidR="00D93C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13.- Comprobante Fiscal Digital (CFDI).</w:t>
            </w:r>
            <w:r>
              <w:rPr>
                <w:rFonts w:ascii="Montserrat" w:eastAsia="Montserrat" w:hAnsi="Montserrat" w:cs="Montserrat"/>
              </w:rPr>
              <w:br/>
            </w:r>
            <w:r w:rsidRPr="00687F39">
              <w:rPr>
                <w:rFonts w:ascii="Montserrat" w:eastAsia="Montserrat" w:hAnsi="Montserrat" w:cs="Montserrat"/>
              </w:rPr>
              <w:t>Comprobante Fiscal Digital (CFDI) del responsable del proyecto, actualizado al mes de febrero de 2024</w:t>
            </w:r>
          </w:p>
        </w:tc>
      </w:tr>
      <w:tr w:rsidR="00D93C8F" w14:paraId="64FAC8C9" w14:textId="77777777">
        <w:trPr>
          <w:trHeight w:val="4320"/>
        </w:trPr>
        <w:tc>
          <w:tcPr>
            <w:tcW w:w="9029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0F17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03F5A249" w14:textId="77777777" w:rsidR="00D93C8F" w:rsidRDefault="00D93C8F">
      <w:pPr>
        <w:spacing w:before="240" w:line="360" w:lineRule="auto"/>
        <w:rPr>
          <w:rFonts w:ascii="Montserrat" w:eastAsia="Montserrat" w:hAnsi="Montserrat" w:cs="Montserrat"/>
        </w:rPr>
      </w:pPr>
    </w:p>
    <w:tbl>
      <w:tblPr>
        <w:tblStyle w:val="af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3C8F" w14:paraId="73A333BF" w14:textId="77777777">
        <w:tc>
          <w:tcPr>
            <w:tcW w:w="9029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8724" w14:textId="77777777" w:rsidR="00D93C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  <w:b/>
              </w:rPr>
              <w:t>14.- Comprobante de domicilio.</w:t>
            </w:r>
            <w:r>
              <w:rPr>
                <w:rFonts w:ascii="Montserrat" w:eastAsia="Montserrat" w:hAnsi="Montserrat" w:cs="Montserrat"/>
              </w:rPr>
              <w:br/>
              <w:t>Recibo de teléfono, luz, etc., actualizado al mes de febrero de 2024.</w:t>
            </w:r>
            <w:r>
              <w:rPr>
                <w:rFonts w:ascii="Montserrat" w:eastAsia="Montserrat" w:hAnsi="Montserrat" w:cs="Montserrat"/>
                <w:highlight w:val="yellow"/>
              </w:rPr>
              <w:t xml:space="preserve"> </w:t>
            </w:r>
            <w:r w:rsidRPr="00687F39">
              <w:rPr>
                <w:rFonts w:ascii="Montserrat" w:eastAsia="Montserrat" w:hAnsi="Montserrat" w:cs="Montserrat"/>
              </w:rPr>
              <w:t>Los datos del domicilio (calle, número exterior e interior, colonia, alcaldía, código postal, etcétera) deberán coincidir con el que aparece en la Constancia de Situación Fiscal (CSF) del responsable del proyecto.</w:t>
            </w:r>
            <w:r>
              <w:rPr>
                <w:rFonts w:ascii="Montserrat" w:eastAsia="Montserrat" w:hAnsi="Montserrat" w:cs="Montserrat"/>
              </w:rPr>
              <w:t xml:space="preserve"> </w:t>
            </w:r>
          </w:p>
          <w:p w14:paraId="48D02188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  <w:tr w:rsidR="00D93C8F" w14:paraId="7CBA342F" w14:textId="77777777">
        <w:trPr>
          <w:trHeight w:val="4050"/>
        </w:trPr>
        <w:tc>
          <w:tcPr>
            <w:tcW w:w="9029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2DC8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645F3C23" w14:textId="77777777" w:rsidR="00687F39" w:rsidRDefault="00687F39">
      <w:pPr>
        <w:spacing w:before="240" w:line="360" w:lineRule="auto"/>
        <w:rPr>
          <w:rFonts w:ascii="Montserrat" w:eastAsia="Montserrat" w:hAnsi="Montserrat" w:cs="Montserrat"/>
        </w:rPr>
      </w:pPr>
    </w:p>
    <w:tbl>
      <w:tblPr>
        <w:tblStyle w:val="af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87F39" w14:paraId="70E3C02C" w14:textId="77777777" w:rsidTr="00A7478E">
        <w:tc>
          <w:tcPr>
            <w:tcW w:w="9029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8D6E" w14:textId="24CFBAA8" w:rsidR="00687F39" w:rsidRPr="00687F39" w:rsidRDefault="00687F39" w:rsidP="00687F39">
            <w:pPr>
              <w:spacing w:before="240" w:line="36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1</w:t>
            </w:r>
            <w:r>
              <w:rPr>
                <w:rFonts w:ascii="Montserrat" w:eastAsia="Montserrat" w:hAnsi="Montserrat" w:cs="Montserrat"/>
                <w:b/>
              </w:rPr>
              <w:t>5</w:t>
            </w:r>
            <w:r>
              <w:rPr>
                <w:rFonts w:ascii="Montserrat" w:eastAsia="Montserrat" w:hAnsi="Montserrat" w:cs="Montserrat"/>
                <w:b/>
              </w:rPr>
              <w:t xml:space="preserve">.- </w:t>
            </w:r>
            <w:r w:rsidRPr="00687F39">
              <w:rPr>
                <w:rFonts w:ascii="Montserrat" w:eastAsia="Arial Narrow" w:hAnsi="Montserrat" w:cs="Arial Narrow"/>
                <w:b/>
                <w:bCs/>
                <w:sz w:val="20"/>
                <w:szCs w:val="20"/>
              </w:rPr>
              <w:t xml:space="preserve">Opinión Positiva </w:t>
            </w:r>
            <w:r w:rsidRPr="00687F39">
              <w:rPr>
                <w:rFonts w:ascii="Montserrat" w:eastAsia="Arial Narrow" w:hAnsi="Montserrat" w:cs="Arial Narrow"/>
                <w:sz w:val="20"/>
                <w:szCs w:val="20"/>
              </w:rPr>
              <w:t xml:space="preserve">del </w:t>
            </w:r>
            <w:r>
              <w:rPr>
                <w:rFonts w:ascii="Montserrat" w:eastAsia="Arial Narrow" w:hAnsi="Montserrat" w:cs="Arial Narrow"/>
                <w:sz w:val="20"/>
                <w:szCs w:val="20"/>
              </w:rPr>
              <w:t>c</w:t>
            </w:r>
            <w:r w:rsidRPr="00687F39">
              <w:rPr>
                <w:rFonts w:ascii="Montserrat" w:eastAsia="Arial Narrow" w:hAnsi="Montserrat" w:cs="Arial Narrow"/>
                <w:sz w:val="20"/>
                <w:szCs w:val="20"/>
              </w:rPr>
              <w:t>umplimiento de sus obligaciones fiscales que expide el SAT, actualizado al mes de febrero de 2024.</w:t>
            </w:r>
          </w:p>
          <w:p w14:paraId="3492FD5B" w14:textId="0B9DA296" w:rsidR="00687F39" w:rsidRPr="00687F39" w:rsidRDefault="00687F39" w:rsidP="00A74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  <w:p w14:paraId="060E6274" w14:textId="77777777" w:rsidR="00687F39" w:rsidRDefault="00687F39" w:rsidP="00A74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  <w:tr w:rsidR="00687F39" w14:paraId="60EC7FD7" w14:textId="77777777" w:rsidTr="00A7478E">
        <w:trPr>
          <w:trHeight w:val="4050"/>
        </w:trPr>
        <w:tc>
          <w:tcPr>
            <w:tcW w:w="9029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557D" w14:textId="77777777" w:rsidR="00687F39" w:rsidRDefault="00687F39" w:rsidP="00A74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0E70E9CF" w14:textId="50387A26" w:rsidR="00D93C8F" w:rsidRDefault="00D93C8F">
      <w:pPr>
        <w:spacing w:before="240" w:line="360" w:lineRule="auto"/>
        <w:rPr>
          <w:rFonts w:ascii="Montserrat" w:eastAsia="Montserrat" w:hAnsi="Montserrat" w:cs="Montserrat"/>
        </w:rPr>
      </w:pPr>
    </w:p>
    <w:tbl>
      <w:tblPr>
        <w:tblStyle w:val="af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3C8F" w14:paraId="4CAECF3C" w14:textId="77777777">
        <w:tc>
          <w:tcPr>
            <w:tcW w:w="9029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720F" w14:textId="77777777" w:rsidR="00D93C8F" w:rsidRPr="00687F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16.- Carta de colaboración. </w:t>
            </w:r>
            <w:r>
              <w:rPr>
                <w:rFonts w:ascii="Montserrat" w:eastAsia="Montserrat" w:hAnsi="Montserrat" w:cs="Montserrat"/>
              </w:rPr>
              <w:br/>
            </w:r>
            <w:r w:rsidRPr="00687F39">
              <w:rPr>
                <w:rFonts w:ascii="Montserrat" w:eastAsia="Montserrat" w:hAnsi="Montserrat" w:cs="Montserrat"/>
              </w:rPr>
              <w:t>El documento deberá avalar el trabajo vigente de todos los participantes y colaboradores del proyecto. Deberá incluir el nombre y firma de todos los participantes y colaboradores, ya sea que la propuesta sea individual o colectiva. Favor de considerar lo siguiente:</w:t>
            </w:r>
          </w:p>
          <w:p w14:paraId="04126459" w14:textId="77777777" w:rsidR="00D93C8F" w:rsidRPr="00687F39" w:rsidRDefault="00000000">
            <w:pPr>
              <w:numPr>
                <w:ilvl w:val="2"/>
                <w:numId w:val="1"/>
              </w:numPr>
              <w:spacing w:line="360" w:lineRule="auto"/>
              <w:rPr>
                <w:rFonts w:ascii="Montserrat" w:eastAsia="Montserrat" w:hAnsi="Montserrat" w:cs="Montserrat"/>
              </w:rPr>
            </w:pPr>
            <w:r w:rsidRPr="00687F39">
              <w:rPr>
                <w:rFonts w:ascii="Montserrat" w:eastAsia="Montserrat" w:hAnsi="Montserrat" w:cs="Montserrat"/>
              </w:rPr>
              <w:t>Fecha de elaboración.</w:t>
            </w:r>
          </w:p>
          <w:p w14:paraId="50A054F7" w14:textId="77777777" w:rsidR="00D93C8F" w:rsidRPr="00687F39" w:rsidRDefault="00000000">
            <w:pPr>
              <w:numPr>
                <w:ilvl w:val="2"/>
                <w:numId w:val="1"/>
              </w:numPr>
              <w:spacing w:line="360" w:lineRule="auto"/>
              <w:rPr>
                <w:rFonts w:ascii="Montserrat" w:eastAsia="Montserrat" w:hAnsi="Montserrat" w:cs="Montserrat"/>
              </w:rPr>
            </w:pPr>
            <w:r w:rsidRPr="00687F39">
              <w:rPr>
                <w:rFonts w:ascii="Montserrat" w:eastAsia="Montserrat" w:hAnsi="Montserrat" w:cs="Montserrat"/>
              </w:rPr>
              <w:t>Dirigida a la Dirección de Multimedia.</w:t>
            </w:r>
          </w:p>
          <w:p w14:paraId="31E86F22" w14:textId="77777777" w:rsidR="00D93C8F" w:rsidRPr="00687F39" w:rsidRDefault="00000000">
            <w:pPr>
              <w:numPr>
                <w:ilvl w:val="2"/>
                <w:numId w:val="1"/>
              </w:numPr>
              <w:spacing w:line="360" w:lineRule="auto"/>
              <w:rPr>
                <w:rFonts w:ascii="Montserrat" w:eastAsia="Montserrat" w:hAnsi="Montserrat" w:cs="Montserrat"/>
              </w:rPr>
            </w:pPr>
            <w:r w:rsidRPr="00687F39">
              <w:rPr>
                <w:rFonts w:ascii="Montserrat" w:eastAsia="Montserrat" w:hAnsi="Montserrat" w:cs="Montserrat"/>
              </w:rPr>
              <w:t>En el cuerpo del texto indicar título del proyecto y especificar el trabajo que realiza cada colaborador.</w:t>
            </w:r>
          </w:p>
          <w:p w14:paraId="3CFC384E" w14:textId="77777777" w:rsidR="00D93C8F" w:rsidRPr="00687F39" w:rsidRDefault="00000000">
            <w:pPr>
              <w:numPr>
                <w:ilvl w:val="2"/>
                <w:numId w:val="1"/>
              </w:numPr>
              <w:spacing w:line="360" w:lineRule="auto"/>
              <w:rPr>
                <w:rFonts w:ascii="Montserrat" w:eastAsia="Montserrat" w:hAnsi="Montserrat" w:cs="Montserrat"/>
              </w:rPr>
            </w:pPr>
            <w:r w:rsidRPr="00687F39">
              <w:rPr>
                <w:rFonts w:ascii="Montserrat" w:eastAsia="Montserrat" w:hAnsi="Montserrat" w:cs="Montserrat"/>
              </w:rPr>
              <w:t>Nombre y firma autógrafa, en tinta azul, de participantes, colaboradores, autores, coautores, editores, impresores, diseñadores, etcétera. Las firmas de los participantes deberán coincidir con la firma de los documentos oficiales.</w:t>
            </w:r>
          </w:p>
          <w:p w14:paraId="3308D0B8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  <w:p w14:paraId="743BE826" w14:textId="77777777" w:rsidR="00D93C8F" w:rsidRDefault="00000000">
            <w:pPr>
              <w:spacing w:before="240" w:line="360" w:lineRule="auto"/>
              <w:ind w:left="72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(Se presenta muestra de Carta de colaboración)</w:t>
            </w:r>
          </w:p>
          <w:p w14:paraId="3945FAAF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D93C8F" w14:paraId="74233D1E" w14:textId="77777777">
        <w:trPr>
          <w:trHeight w:val="24"/>
        </w:trPr>
        <w:tc>
          <w:tcPr>
            <w:tcW w:w="9029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0B75" w14:textId="77777777" w:rsidR="00D93C8F" w:rsidRDefault="00000000">
            <w:pPr>
              <w:widowControl w:val="0"/>
              <w:spacing w:line="360" w:lineRule="auto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Ciudad de México, a 00 de mes de 2024</w:t>
            </w:r>
          </w:p>
          <w:p w14:paraId="65317F76" w14:textId="77777777" w:rsidR="00D93C8F" w:rsidRDefault="00000000">
            <w:pPr>
              <w:widowControl w:val="0"/>
              <w:spacing w:line="360" w:lineRule="auto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 </w:t>
            </w:r>
          </w:p>
          <w:p w14:paraId="36F3CAA7" w14:textId="77777777" w:rsidR="00D93C8F" w:rsidRDefault="00000000">
            <w:pPr>
              <w:widowControl w:val="0"/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 </w:t>
            </w:r>
          </w:p>
          <w:p w14:paraId="41B23B04" w14:textId="77777777" w:rsidR="00D93C8F" w:rsidRDefault="00D93C8F">
            <w:pPr>
              <w:widowControl w:val="0"/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6D8ED3D4" w14:textId="77777777" w:rsidR="00D93C8F" w:rsidRDefault="00000000">
            <w:pPr>
              <w:widowControl w:val="0"/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DIRECCIÓN DE MULTIMEDIA</w:t>
            </w:r>
          </w:p>
          <w:p w14:paraId="1B6161E1" w14:textId="77777777" w:rsidR="00D93C8F" w:rsidRDefault="00000000">
            <w:pPr>
              <w:widowControl w:val="0"/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PRESENTE</w:t>
            </w:r>
          </w:p>
          <w:p w14:paraId="01F4C3F1" w14:textId="77777777" w:rsidR="00D93C8F" w:rsidRDefault="00000000">
            <w:pPr>
              <w:widowControl w:val="0"/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14:paraId="260DA7CE" w14:textId="77777777" w:rsidR="00D93C8F" w:rsidRDefault="00000000">
            <w:pPr>
              <w:widowControl w:val="0"/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En esta parte incluir título del proyecto y especificar el trabajo que realiza cada colaborador. Nombre y firma autógrafa, en tinta color azul. La redacción del texto es libre.</w:t>
            </w:r>
          </w:p>
          <w:p w14:paraId="74EB469A" w14:textId="77777777" w:rsidR="00D93C8F" w:rsidRDefault="00000000">
            <w:pPr>
              <w:widowControl w:val="0"/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14:paraId="01007EB5" w14:textId="77777777" w:rsidR="00D93C8F" w:rsidRDefault="00000000">
            <w:pPr>
              <w:widowControl w:val="0"/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Atentamente.</w:t>
            </w:r>
          </w:p>
          <w:p w14:paraId="0B098381" w14:textId="77777777" w:rsidR="00D93C8F" w:rsidRDefault="00000000">
            <w:pPr>
              <w:widowControl w:val="0"/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14:paraId="0706A39D" w14:textId="77777777" w:rsidR="00D93C8F" w:rsidRDefault="00000000">
            <w:pPr>
              <w:widowControl w:val="0"/>
              <w:spacing w:line="36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tbl>
            <w:tblPr>
              <w:tblStyle w:val="aff2"/>
              <w:tblW w:w="880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063"/>
              <w:gridCol w:w="549"/>
              <w:gridCol w:w="4193"/>
            </w:tblGrid>
            <w:tr w:rsidR="00D93C8F" w14:paraId="7E1191E2" w14:textId="77777777">
              <w:trPr>
                <w:trHeight w:val="935"/>
              </w:trPr>
              <w:tc>
                <w:tcPr>
                  <w:tcW w:w="406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BF8269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Nombre y firma</w:t>
                  </w:r>
                </w:p>
                <w:p w14:paraId="61FAB319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__________________________________</w:t>
                  </w:r>
                </w:p>
                <w:p w14:paraId="69B5AA12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Autor (a) Responsable del proyecto</w:t>
                  </w:r>
                </w:p>
              </w:tc>
              <w:tc>
                <w:tcPr>
                  <w:tcW w:w="54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4A70EB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9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DAD54B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Nombre y firma</w:t>
                  </w:r>
                </w:p>
                <w:p w14:paraId="613563B4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____________________________________</w:t>
                  </w:r>
                </w:p>
                <w:p w14:paraId="583ED8D7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Coautor (a)</w:t>
                  </w:r>
                </w:p>
              </w:tc>
            </w:tr>
          </w:tbl>
          <w:p w14:paraId="03168CE2" w14:textId="77777777" w:rsidR="00D93C8F" w:rsidRDefault="00000000">
            <w:pPr>
              <w:widowControl w:val="0"/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14:paraId="13275E4C" w14:textId="77777777" w:rsidR="00D93C8F" w:rsidRDefault="00000000">
            <w:pPr>
              <w:widowControl w:val="0"/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 </w:t>
            </w:r>
          </w:p>
          <w:tbl>
            <w:tblPr>
              <w:tblStyle w:val="aff3"/>
              <w:tblW w:w="880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041"/>
              <w:gridCol w:w="492"/>
              <w:gridCol w:w="4272"/>
            </w:tblGrid>
            <w:tr w:rsidR="00D93C8F" w14:paraId="01D03698" w14:textId="77777777">
              <w:trPr>
                <w:trHeight w:val="1910"/>
              </w:trPr>
              <w:tc>
                <w:tcPr>
                  <w:tcW w:w="404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5932D2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Nombre y firma</w:t>
                  </w:r>
                </w:p>
                <w:p w14:paraId="40FF8F63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____________________________________</w:t>
                  </w:r>
                </w:p>
                <w:p w14:paraId="272C8E6D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Editor (a)</w:t>
                  </w:r>
                </w:p>
                <w:p w14:paraId="7360ADAE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 xml:space="preserve"> </w:t>
                  </w:r>
                </w:p>
                <w:p w14:paraId="5EF3F45B" w14:textId="77777777" w:rsidR="00D93C8F" w:rsidRDefault="00000000">
                  <w:pPr>
                    <w:widowControl w:val="0"/>
                    <w:spacing w:line="360" w:lineRule="auto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F2228C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7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242662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Nombre y firma</w:t>
                  </w:r>
                </w:p>
                <w:p w14:paraId="60E1490D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____________________________________</w:t>
                  </w:r>
                </w:p>
                <w:p w14:paraId="3DBC748E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Impresor (a)</w:t>
                  </w:r>
                </w:p>
              </w:tc>
            </w:tr>
            <w:tr w:rsidR="00D93C8F" w14:paraId="1D47E649" w14:textId="77777777">
              <w:trPr>
                <w:trHeight w:val="935"/>
              </w:trPr>
              <w:tc>
                <w:tcPr>
                  <w:tcW w:w="404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CB11E1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Nombre y firma</w:t>
                  </w:r>
                </w:p>
                <w:p w14:paraId="2879A21C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_____________________________________</w:t>
                  </w:r>
                </w:p>
                <w:p w14:paraId="5D4CCD95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Diseñador (a)</w:t>
                  </w:r>
                </w:p>
              </w:tc>
              <w:tc>
                <w:tcPr>
                  <w:tcW w:w="4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77BCEB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7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9783E0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Nombre y firma</w:t>
                  </w:r>
                </w:p>
                <w:p w14:paraId="41AAEF8F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____________________________________</w:t>
                  </w:r>
                </w:p>
                <w:p w14:paraId="55B509DA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Programación</w:t>
                  </w:r>
                </w:p>
              </w:tc>
            </w:tr>
          </w:tbl>
          <w:p w14:paraId="6A5A3C2F" w14:textId="77777777" w:rsidR="00D93C8F" w:rsidRDefault="00000000">
            <w:pPr>
              <w:widowControl w:val="0"/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14:paraId="22C3C3B9" w14:textId="77777777" w:rsidR="00D93C8F" w:rsidRDefault="00000000">
            <w:pPr>
              <w:widowControl w:val="0"/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14:paraId="4B385238" w14:textId="77777777" w:rsidR="00D93C8F" w:rsidRDefault="00000000">
            <w:pPr>
              <w:widowControl w:val="0"/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tbl>
            <w:tblPr>
              <w:tblStyle w:val="aff4"/>
              <w:tblW w:w="880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026"/>
              <w:gridCol w:w="492"/>
              <w:gridCol w:w="4287"/>
            </w:tblGrid>
            <w:tr w:rsidR="00D93C8F" w14:paraId="12F11E44" w14:textId="77777777">
              <w:trPr>
                <w:trHeight w:val="1415"/>
              </w:trPr>
              <w:tc>
                <w:tcPr>
                  <w:tcW w:w="40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B70928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Nombre y firma</w:t>
                  </w:r>
                </w:p>
                <w:p w14:paraId="6AE72310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i/>
                      <w:sz w:val="20"/>
                      <w:szCs w:val="20"/>
                    </w:rPr>
                    <w:t>___________________________________</w:t>
                  </w: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_</w:t>
                  </w:r>
                </w:p>
                <w:p w14:paraId="40390D5B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Ilustrador</w:t>
                  </w:r>
                </w:p>
                <w:p w14:paraId="67C22F4D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 xml:space="preserve"> </w:t>
                  </w:r>
                </w:p>
                <w:p w14:paraId="1F9D959C" w14:textId="77777777" w:rsidR="00D93C8F" w:rsidRDefault="00000000">
                  <w:pPr>
                    <w:widowControl w:val="0"/>
                    <w:spacing w:line="360" w:lineRule="auto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814614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6A6740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Nombre y firma</w:t>
                  </w:r>
                </w:p>
                <w:p w14:paraId="7207D0FF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____________________________________</w:t>
                  </w:r>
                </w:p>
                <w:p w14:paraId="30E9C32B" w14:textId="77777777" w:rsidR="00D93C8F" w:rsidRDefault="00000000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Traductor</w:t>
                  </w:r>
                </w:p>
              </w:tc>
            </w:tr>
            <w:tr w:rsidR="00D93C8F" w14:paraId="429FCE5F" w14:textId="77777777">
              <w:trPr>
                <w:trHeight w:val="440"/>
              </w:trPr>
              <w:tc>
                <w:tcPr>
                  <w:tcW w:w="40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22E1C8" w14:textId="77777777" w:rsidR="00D93C8F" w:rsidRDefault="00D93C8F">
                  <w:pPr>
                    <w:widowControl w:val="0"/>
                    <w:spacing w:line="360" w:lineRule="auto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3C8FA6" w14:textId="77777777" w:rsidR="00D93C8F" w:rsidRDefault="00D93C8F">
                  <w:pPr>
                    <w:widowControl w:val="0"/>
                    <w:spacing w:line="360" w:lineRule="auto"/>
                    <w:jc w:val="center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</w:p>
              </w:tc>
              <w:tc>
                <w:tcPr>
                  <w:tcW w:w="42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5F8C8D" w14:textId="77777777" w:rsidR="00D93C8F" w:rsidRDefault="00D93C8F">
                  <w:pPr>
                    <w:widowControl w:val="0"/>
                    <w:spacing w:line="360" w:lineRule="auto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</w:p>
              </w:tc>
            </w:tr>
          </w:tbl>
          <w:p w14:paraId="07BCE17D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06EC9765" w14:textId="77777777" w:rsidR="00D93C8F" w:rsidRDefault="00D93C8F">
      <w:pPr>
        <w:spacing w:line="360" w:lineRule="auto"/>
        <w:rPr>
          <w:rFonts w:ascii="Montserrat" w:eastAsia="Montserrat" w:hAnsi="Montserrat" w:cs="Montserrat"/>
        </w:rPr>
      </w:pPr>
    </w:p>
    <w:p w14:paraId="3D78BBF5" w14:textId="77777777" w:rsidR="00D93C8F" w:rsidRDefault="00D93C8F">
      <w:pPr>
        <w:spacing w:line="360" w:lineRule="auto"/>
        <w:rPr>
          <w:rFonts w:ascii="Montserrat" w:eastAsia="Montserrat" w:hAnsi="Montserrat" w:cs="Montserrat"/>
        </w:rPr>
      </w:pPr>
    </w:p>
    <w:tbl>
      <w:tblPr>
        <w:tblStyle w:val="af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3C8F" w14:paraId="5C7E64F0" w14:textId="77777777">
        <w:tc>
          <w:tcPr>
            <w:tcW w:w="9029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7DAB" w14:textId="77777777" w:rsidR="00D93C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1</w:t>
            </w:r>
            <w:r>
              <w:rPr>
                <w:rFonts w:ascii="Montserrat" w:eastAsia="Montserrat" w:hAnsi="Montserrat" w:cs="Montserrat"/>
                <w:b/>
              </w:rPr>
              <w:t>7</w:t>
            </w:r>
            <w:r>
              <w:rPr>
                <w:rFonts w:ascii="Montserrat" w:eastAsia="Montserrat" w:hAnsi="Montserrat" w:cs="Montserrat"/>
                <w:b/>
                <w:color w:val="000000"/>
              </w:rPr>
              <w:t>.- Documentación legal que compruebe la cesión de derechos autorales.</w:t>
            </w:r>
          </w:p>
          <w:p w14:paraId="4214F6E4" w14:textId="77777777" w:rsidR="00D93C8F" w:rsidRDefault="00D9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color w:val="000000"/>
              </w:rPr>
            </w:pPr>
          </w:p>
          <w:p w14:paraId="395066A4" w14:textId="77777777" w:rsidR="00D93C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Si el proyecto incluye la obra o fragmentos con propiedad intelectual de otros que no sean los postulantes, se deberá incluir la documentación legal que compruebe la cesión de los derechos.</w:t>
            </w:r>
          </w:p>
        </w:tc>
      </w:tr>
      <w:tr w:rsidR="00D93C8F" w14:paraId="47925BB0" w14:textId="77777777">
        <w:trPr>
          <w:trHeight w:val="3704"/>
        </w:trPr>
        <w:tc>
          <w:tcPr>
            <w:tcW w:w="9029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3056" w14:textId="77777777" w:rsidR="00D93C8F" w:rsidRDefault="00D9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54D43FEF" w14:textId="77777777" w:rsidR="00D93C8F" w:rsidRDefault="00D93C8F">
      <w:pPr>
        <w:spacing w:line="360" w:lineRule="auto"/>
        <w:rPr>
          <w:rFonts w:ascii="Montserrat" w:eastAsia="Montserrat" w:hAnsi="Montserrat" w:cs="Montserrat"/>
        </w:rPr>
      </w:pPr>
    </w:p>
    <w:p w14:paraId="6DA59B39" w14:textId="77777777" w:rsidR="00D93C8F" w:rsidRDefault="00D93C8F">
      <w:pPr>
        <w:spacing w:line="360" w:lineRule="auto"/>
        <w:rPr>
          <w:rFonts w:ascii="Montserrat" w:eastAsia="Montserrat" w:hAnsi="Montserrat" w:cs="Montserrat"/>
        </w:rPr>
      </w:pPr>
    </w:p>
    <w:p w14:paraId="0540CD07" w14:textId="77777777" w:rsidR="00D93C8F" w:rsidRDefault="00D93C8F">
      <w:pPr>
        <w:spacing w:line="360" w:lineRule="auto"/>
        <w:rPr>
          <w:rFonts w:ascii="Montserrat" w:eastAsia="Montserrat" w:hAnsi="Montserrat" w:cs="Montserrat"/>
        </w:rPr>
      </w:pPr>
    </w:p>
    <w:p w14:paraId="220627A3" w14:textId="77777777" w:rsidR="00D93C8F" w:rsidRDefault="00D93C8F">
      <w:pPr>
        <w:spacing w:line="360" w:lineRule="auto"/>
        <w:rPr>
          <w:rFonts w:ascii="Montserrat" w:eastAsia="Montserrat" w:hAnsi="Montserrat" w:cs="Montserrat"/>
        </w:rPr>
      </w:pPr>
    </w:p>
    <w:p w14:paraId="612B647D" w14:textId="77777777" w:rsidR="00D93C8F" w:rsidRDefault="00D93C8F">
      <w:pPr>
        <w:spacing w:line="360" w:lineRule="auto"/>
        <w:rPr>
          <w:rFonts w:ascii="Montserrat" w:eastAsia="Montserrat" w:hAnsi="Montserrat" w:cs="Montserrat"/>
        </w:rPr>
      </w:pPr>
    </w:p>
    <w:p w14:paraId="58BB0C2A" w14:textId="77777777" w:rsidR="00D93C8F" w:rsidRDefault="00D93C8F">
      <w:pPr>
        <w:spacing w:line="360" w:lineRule="auto"/>
        <w:rPr>
          <w:rFonts w:ascii="Montserrat" w:eastAsia="Montserrat" w:hAnsi="Montserrat" w:cs="Montserrat"/>
        </w:rPr>
      </w:pPr>
    </w:p>
    <w:p w14:paraId="1ACE91A9" w14:textId="77777777" w:rsidR="00D93C8F" w:rsidRDefault="00D93C8F">
      <w:pPr>
        <w:spacing w:line="360" w:lineRule="auto"/>
        <w:rPr>
          <w:rFonts w:ascii="Montserrat" w:eastAsia="Montserrat" w:hAnsi="Montserrat" w:cs="Montserrat"/>
        </w:rPr>
      </w:pPr>
    </w:p>
    <w:p w14:paraId="01B6B12D" w14:textId="77777777" w:rsidR="00D93C8F" w:rsidRDefault="00D93C8F">
      <w:pPr>
        <w:spacing w:line="360" w:lineRule="auto"/>
        <w:rPr>
          <w:rFonts w:ascii="Montserrat" w:eastAsia="Montserrat" w:hAnsi="Montserrat" w:cs="Montserrat"/>
        </w:rPr>
      </w:pPr>
    </w:p>
    <w:p w14:paraId="58B7C857" w14:textId="77777777" w:rsidR="00D93C8F" w:rsidRDefault="00D93C8F">
      <w:pPr>
        <w:spacing w:line="360" w:lineRule="auto"/>
        <w:rPr>
          <w:rFonts w:ascii="Montserrat" w:eastAsia="Montserrat" w:hAnsi="Montserrat" w:cs="Montserrat"/>
        </w:rPr>
      </w:pPr>
    </w:p>
    <w:p w14:paraId="1D8D85E8" w14:textId="77777777" w:rsidR="00D93C8F" w:rsidRDefault="00D93C8F">
      <w:pPr>
        <w:spacing w:line="360" w:lineRule="auto"/>
        <w:rPr>
          <w:rFonts w:ascii="Montserrat" w:eastAsia="Montserrat" w:hAnsi="Montserrat" w:cs="Montserrat"/>
        </w:rPr>
      </w:pPr>
    </w:p>
    <w:p w14:paraId="5956C6A8" w14:textId="77777777" w:rsidR="00D93C8F" w:rsidRDefault="00000000">
      <w:pPr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 terminar el Formulario de inscripción de proyectos, recuerda concentrar todo en un solo documento en formato PDF (no se aceptará otro tipo de formato). Y deberás enviarlo por correo electrónico a: </w:t>
      </w:r>
      <w:hyperlink r:id="rId9">
        <w:r>
          <w:rPr>
            <w:rFonts w:ascii="Montserrat" w:eastAsia="Montserrat" w:hAnsi="Montserrat" w:cs="Montserrat"/>
            <w:color w:val="1155CC"/>
            <w:u w:val="single"/>
          </w:rPr>
          <w:t>lafabrica@cenart.gob.mx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71100FC4" w14:textId="77777777" w:rsidR="00D93C8F" w:rsidRPr="00687F39" w:rsidRDefault="00000000">
      <w:pPr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un lapso máximo de 72 horas recibirás respuesta vía correo electrónico. La fecha límite de recepción de </w:t>
      </w:r>
      <w:r w:rsidRPr="00687F39">
        <w:rPr>
          <w:rFonts w:ascii="Montserrat" w:eastAsia="Montserrat" w:hAnsi="Montserrat" w:cs="Montserrat"/>
        </w:rPr>
        <w:t>propuestas es el 9 de mayo de 2024 a las 14:00 h (hora de la Ciudad de México).</w:t>
      </w:r>
    </w:p>
    <w:p w14:paraId="1039D242" w14:textId="77777777" w:rsidR="00D93C8F" w:rsidRDefault="00D93C8F">
      <w:pPr>
        <w:spacing w:before="240" w:line="360" w:lineRule="auto"/>
        <w:rPr>
          <w:rFonts w:ascii="Montserrat" w:eastAsia="Montserrat" w:hAnsi="Montserrat" w:cs="Montserrat"/>
        </w:rPr>
      </w:pPr>
    </w:p>
    <w:sectPr w:rsidR="00D93C8F">
      <w:footerReference w:type="default" r:id="rId10"/>
      <w:footerReference w:type="first" r:id="rId11"/>
      <w:pgSz w:w="11909" w:h="16834"/>
      <w:pgMar w:top="85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3ED7" w14:textId="77777777" w:rsidR="003F4641" w:rsidRDefault="003F4641">
      <w:pPr>
        <w:spacing w:line="240" w:lineRule="auto"/>
      </w:pPr>
      <w:r>
        <w:separator/>
      </w:r>
    </w:p>
  </w:endnote>
  <w:endnote w:type="continuationSeparator" w:id="0">
    <w:p w14:paraId="3555C2F3" w14:textId="77777777" w:rsidR="003F4641" w:rsidRDefault="003F4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0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1E4E" w14:textId="70384DF0" w:rsidR="00D93C8F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687F3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AC1" w14:textId="77777777" w:rsidR="00D93C8F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687F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2235" w14:textId="77777777" w:rsidR="003F4641" w:rsidRDefault="003F4641">
      <w:pPr>
        <w:spacing w:line="240" w:lineRule="auto"/>
      </w:pPr>
      <w:r>
        <w:separator/>
      </w:r>
    </w:p>
  </w:footnote>
  <w:footnote w:type="continuationSeparator" w:id="0">
    <w:p w14:paraId="0EEC00C1" w14:textId="77777777" w:rsidR="003F4641" w:rsidRDefault="003F46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4B7"/>
    <w:multiLevelType w:val="multilevel"/>
    <w:tmpl w:val="30464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202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8F"/>
    <w:rsid w:val="003F4641"/>
    <w:rsid w:val="00687F39"/>
    <w:rsid w:val="00D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C25F1"/>
  <w15:docId w15:val="{1BB4D272-FAE2-9C4E-AEBE-0339A957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uiPriority w:val="1"/>
    <w:qFormat/>
    <w:rsid w:val="00690160"/>
    <w:pPr>
      <w:spacing w:line="240" w:lineRule="auto"/>
    </w:p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fabrica@cenart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fabrica@cenart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IIvqoaATCKjCHNdtj1/rzaKfcA==">CgMxLjAyCGguZ2pkZ3hzOAByITE0eVJtNlZMc1pBaGRqSEZvMzVYNTMzWlpONGJZQUZfaA==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965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VILLA</dc:creator>
  <cp:lastModifiedBy>Amanda Lemus Cano</cp:lastModifiedBy>
  <cp:revision>2</cp:revision>
  <dcterms:created xsi:type="dcterms:W3CDTF">2023-02-22T17:52:00Z</dcterms:created>
  <dcterms:modified xsi:type="dcterms:W3CDTF">2024-02-16T18:55:00Z</dcterms:modified>
</cp:coreProperties>
</file>